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61" w:rsidRDefault="002625ED" w:rsidP="003A7488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برنامه هفتگی دکتر </w:t>
      </w:r>
      <w:r w:rsidR="003A7488">
        <w:rPr>
          <w:rFonts w:hint="cs"/>
          <w:rtl/>
          <w:lang w:bidi="fa-IR"/>
        </w:rPr>
        <w:t>شهاب پاپی</w:t>
      </w:r>
      <w:bookmarkStart w:id="0" w:name="_GoBack"/>
      <w:bookmarkEnd w:id="0"/>
    </w:p>
    <w:tbl>
      <w:tblPr>
        <w:tblStyle w:val="GridTable4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984"/>
        <w:gridCol w:w="2273"/>
        <w:gridCol w:w="1412"/>
      </w:tblGrid>
      <w:tr w:rsidR="00EA58A7" w:rsidTr="002B2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A58A7" w:rsidRPr="00552C83" w:rsidRDefault="00EA58A7" w:rsidP="00EA58A7">
            <w:pPr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  <w:r w:rsidRPr="00552C83">
              <w:rPr>
                <w:rFonts w:asciiTheme="majorBidi" w:hAnsiTheme="majorBidi" w:cs="B Nazanin"/>
                <w:sz w:val="32"/>
                <w:szCs w:val="32"/>
                <w:rtl/>
              </w:rPr>
              <w:t>6-4</w:t>
            </w:r>
          </w:p>
        </w:tc>
        <w:tc>
          <w:tcPr>
            <w:tcW w:w="2268" w:type="dxa"/>
          </w:tcPr>
          <w:p w:rsidR="00EA58A7" w:rsidRPr="00552C83" w:rsidRDefault="00EA58A7" w:rsidP="00EA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552C83">
              <w:rPr>
                <w:rFonts w:asciiTheme="majorBidi" w:hAnsiTheme="majorBidi" w:cs="B Nazanin"/>
                <w:sz w:val="32"/>
                <w:szCs w:val="32"/>
                <w:rtl/>
              </w:rPr>
              <w:t>3-</w:t>
            </w:r>
            <w:r w:rsidRPr="00552C83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984" w:type="dxa"/>
          </w:tcPr>
          <w:p w:rsidR="00EA58A7" w:rsidRPr="00552C83" w:rsidRDefault="00EA58A7" w:rsidP="00EA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32"/>
                <w:szCs w:val="32"/>
              </w:rPr>
            </w:pPr>
            <w:r w:rsidRPr="00552C83">
              <w:rPr>
                <w:rFonts w:asciiTheme="majorBidi" w:hAnsiTheme="majorBidi" w:cs="B Nazanin"/>
                <w:sz w:val="32"/>
                <w:szCs w:val="32"/>
                <w:rtl/>
              </w:rPr>
              <w:t>12-10</w:t>
            </w:r>
          </w:p>
        </w:tc>
        <w:tc>
          <w:tcPr>
            <w:tcW w:w="2273" w:type="dxa"/>
          </w:tcPr>
          <w:p w:rsidR="00EA58A7" w:rsidRPr="00552C83" w:rsidRDefault="00EA58A7" w:rsidP="00EA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32"/>
                <w:szCs w:val="32"/>
              </w:rPr>
            </w:pPr>
            <w:r w:rsidRPr="00552C83">
              <w:rPr>
                <w:rFonts w:asciiTheme="majorBidi" w:hAnsiTheme="majorBidi" w:cs="B Nazanin"/>
                <w:sz w:val="32"/>
                <w:szCs w:val="32"/>
                <w:rtl/>
              </w:rPr>
              <w:t>10-8</w:t>
            </w:r>
          </w:p>
        </w:tc>
        <w:tc>
          <w:tcPr>
            <w:tcW w:w="1412" w:type="dxa"/>
          </w:tcPr>
          <w:p w:rsidR="00EA58A7" w:rsidRPr="00552C83" w:rsidRDefault="00EA58A7" w:rsidP="00EA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32"/>
                <w:szCs w:val="32"/>
              </w:rPr>
            </w:pPr>
            <w:r w:rsidRPr="00552C83">
              <w:rPr>
                <w:rFonts w:asciiTheme="majorBidi" w:hAnsiTheme="majorBidi" w:cs="B Nazanin"/>
                <w:sz w:val="32"/>
                <w:szCs w:val="32"/>
                <w:rtl/>
              </w:rPr>
              <w:t>ایام هفته</w:t>
            </w:r>
          </w:p>
        </w:tc>
      </w:tr>
      <w:tr w:rsidR="00F45664" w:rsidTr="002B2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45664" w:rsidRPr="006A64C2" w:rsidRDefault="00F45664" w:rsidP="00F45664">
            <w:pPr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مشاوره با دانشجو </w:t>
            </w:r>
          </w:p>
        </w:tc>
        <w:tc>
          <w:tcPr>
            <w:tcW w:w="2268" w:type="dxa"/>
          </w:tcPr>
          <w:p w:rsidR="00F45664" w:rsidRDefault="00F45664" w:rsidP="00F45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:rsidR="00F45664" w:rsidRPr="006A64C2" w:rsidRDefault="00F45664" w:rsidP="00F45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4C4B3F">
              <w:rPr>
                <w:rFonts w:asciiTheme="majorBidi" w:hAnsiTheme="majorBidi" w:cs="B Nazanin"/>
                <w:sz w:val="24"/>
                <w:szCs w:val="24"/>
                <w:rtl/>
              </w:rPr>
              <w:t>آموزش به فرد،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4C4B3F">
              <w:rPr>
                <w:rFonts w:asciiTheme="majorBidi" w:hAnsiTheme="majorBidi" w:cs="B Nazanin"/>
                <w:sz w:val="24"/>
                <w:szCs w:val="24"/>
                <w:rtl/>
              </w:rPr>
              <w:t>خانواده و جامعه</w:t>
            </w:r>
            <w:r w:rsidRPr="004C4B3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</w:tcPr>
          <w:p w:rsidR="00F45664" w:rsidRDefault="00F45664" w:rsidP="00F456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26E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کارآموزی کارشناسی پرستاری</w:t>
            </w:r>
          </w:p>
        </w:tc>
        <w:tc>
          <w:tcPr>
            <w:tcW w:w="2273" w:type="dxa"/>
          </w:tcPr>
          <w:p w:rsidR="00F45664" w:rsidRPr="006A64C2" w:rsidRDefault="00F45664" w:rsidP="00F456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کارآموزی کارشناسی پرستاری</w:t>
            </w:r>
          </w:p>
        </w:tc>
        <w:tc>
          <w:tcPr>
            <w:tcW w:w="1412" w:type="dxa"/>
          </w:tcPr>
          <w:p w:rsidR="00F45664" w:rsidRPr="00552C83" w:rsidRDefault="00F45664" w:rsidP="00F45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52C83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F45664" w:rsidTr="002B2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45664" w:rsidRPr="006A64C2" w:rsidRDefault="00F45664" w:rsidP="00F45664">
            <w:pPr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مشاوره با دانشجو </w:t>
            </w:r>
          </w:p>
        </w:tc>
        <w:tc>
          <w:tcPr>
            <w:tcW w:w="2268" w:type="dxa"/>
          </w:tcPr>
          <w:p w:rsidR="00F45664" w:rsidRPr="006A64C2" w:rsidRDefault="00F45664" w:rsidP="00F4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مشاوره با دانشجو </w:t>
            </w:r>
          </w:p>
        </w:tc>
        <w:tc>
          <w:tcPr>
            <w:tcW w:w="1984" w:type="dxa"/>
          </w:tcPr>
          <w:p w:rsidR="00F45664" w:rsidRDefault="00F45664" w:rsidP="00F456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26E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کارآموزی کارشناسی پرستاری</w:t>
            </w:r>
          </w:p>
        </w:tc>
        <w:tc>
          <w:tcPr>
            <w:tcW w:w="2273" w:type="dxa"/>
          </w:tcPr>
          <w:p w:rsidR="00F45664" w:rsidRDefault="00F45664" w:rsidP="00F456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97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کارآموزی کارشناسی پرستاری</w:t>
            </w:r>
          </w:p>
        </w:tc>
        <w:tc>
          <w:tcPr>
            <w:tcW w:w="1412" w:type="dxa"/>
          </w:tcPr>
          <w:p w:rsidR="00F45664" w:rsidRPr="00552C83" w:rsidRDefault="00F45664" w:rsidP="00F4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52C83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F45664" w:rsidTr="002B2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45664" w:rsidRPr="006A64C2" w:rsidRDefault="00F45664" w:rsidP="00F45664">
            <w:pPr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مشاوره با دانشجو </w:t>
            </w:r>
          </w:p>
        </w:tc>
        <w:tc>
          <w:tcPr>
            <w:tcW w:w="2268" w:type="dxa"/>
          </w:tcPr>
          <w:p w:rsidR="00F45664" w:rsidRPr="006A64C2" w:rsidRDefault="00F45664" w:rsidP="00F45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مشاوره ا دانشجو </w:t>
            </w:r>
          </w:p>
        </w:tc>
        <w:tc>
          <w:tcPr>
            <w:tcW w:w="1984" w:type="dxa"/>
          </w:tcPr>
          <w:p w:rsidR="00F45664" w:rsidRDefault="00F45664" w:rsidP="00F456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26E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کارآموزی کارشناسی پرستاری</w:t>
            </w:r>
          </w:p>
        </w:tc>
        <w:tc>
          <w:tcPr>
            <w:tcW w:w="2273" w:type="dxa"/>
          </w:tcPr>
          <w:p w:rsidR="00F45664" w:rsidRDefault="00F45664" w:rsidP="00F456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97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کارآموزی کارشناسی پرستاری</w:t>
            </w:r>
          </w:p>
        </w:tc>
        <w:tc>
          <w:tcPr>
            <w:tcW w:w="1412" w:type="dxa"/>
          </w:tcPr>
          <w:p w:rsidR="00F45664" w:rsidRPr="00552C83" w:rsidRDefault="00F45664" w:rsidP="00F45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52C83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F45664" w:rsidTr="002B2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45664" w:rsidRPr="006A64C2" w:rsidRDefault="00F45664" w:rsidP="00F45664">
            <w:pPr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مشاوره با دانشجو </w:t>
            </w:r>
          </w:p>
        </w:tc>
        <w:tc>
          <w:tcPr>
            <w:tcW w:w="2268" w:type="dxa"/>
          </w:tcPr>
          <w:p w:rsidR="00F45664" w:rsidRPr="006A64C2" w:rsidRDefault="00F45664" w:rsidP="00F4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مشاوره ا دانشجو</w:t>
            </w:r>
          </w:p>
        </w:tc>
        <w:tc>
          <w:tcPr>
            <w:tcW w:w="1984" w:type="dxa"/>
          </w:tcPr>
          <w:p w:rsidR="00F45664" w:rsidRDefault="00F45664" w:rsidP="00F456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26E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کارآموزی کارشناسی پرستاری</w:t>
            </w:r>
          </w:p>
        </w:tc>
        <w:tc>
          <w:tcPr>
            <w:tcW w:w="2273" w:type="dxa"/>
          </w:tcPr>
          <w:p w:rsidR="00F45664" w:rsidRDefault="00F45664" w:rsidP="00F456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97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کارآموزی کارشناسی پرستاری</w:t>
            </w:r>
          </w:p>
        </w:tc>
        <w:tc>
          <w:tcPr>
            <w:tcW w:w="1412" w:type="dxa"/>
          </w:tcPr>
          <w:p w:rsidR="00F45664" w:rsidRPr="00552C83" w:rsidRDefault="00F45664" w:rsidP="00F4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52C83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F45664" w:rsidTr="002B2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45664" w:rsidRPr="006A64C2" w:rsidRDefault="00F45664" w:rsidP="00F45664">
            <w:pPr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664" w:rsidRPr="006A64C2" w:rsidRDefault="00F45664" w:rsidP="00F45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بهداشت محیط</w:t>
            </w:r>
          </w:p>
        </w:tc>
        <w:tc>
          <w:tcPr>
            <w:tcW w:w="1984" w:type="dxa"/>
          </w:tcPr>
          <w:p w:rsidR="00F45664" w:rsidRDefault="00F45664" w:rsidP="00F456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26E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کارآموزی کارشناسی پرستاری</w:t>
            </w:r>
          </w:p>
        </w:tc>
        <w:tc>
          <w:tcPr>
            <w:tcW w:w="2273" w:type="dxa"/>
          </w:tcPr>
          <w:p w:rsidR="00F45664" w:rsidRDefault="00F45664" w:rsidP="00F456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97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کارآموزی کارشناسی پرستاری</w:t>
            </w:r>
          </w:p>
        </w:tc>
        <w:tc>
          <w:tcPr>
            <w:tcW w:w="1412" w:type="dxa"/>
          </w:tcPr>
          <w:p w:rsidR="00F45664" w:rsidRPr="00552C83" w:rsidRDefault="00F45664" w:rsidP="00F45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52C83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چهارشنبه</w:t>
            </w:r>
          </w:p>
        </w:tc>
      </w:tr>
    </w:tbl>
    <w:p w:rsidR="00EA58A7" w:rsidRDefault="00EA58A7" w:rsidP="00DF6940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 نیمسال </w:t>
      </w:r>
      <w:r w:rsidR="00DF6940">
        <w:rPr>
          <w:rFonts w:hint="cs"/>
          <w:rtl/>
          <w:lang w:bidi="fa-IR"/>
        </w:rPr>
        <w:t>دوم</w:t>
      </w:r>
      <w:r>
        <w:rPr>
          <w:rFonts w:hint="cs"/>
          <w:rtl/>
          <w:lang w:bidi="fa-IR"/>
        </w:rPr>
        <w:t xml:space="preserve"> </w:t>
      </w:r>
      <w:r w:rsidR="003754C2">
        <w:rPr>
          <w:rFonts w:hint="cs"/>
          <w:rtl/>
          <w:lang w:bidi="fa-IR"/>
        </w:rPr>
        <w:t>1</w:t>
      </w:r>
      <w:r>
        <w:rPr>
          <w:rFonts w:hint="cs"/>
          <w:rtl/>
          <w:lang w:bidi="fa-IR"/>
        </w:rPr>
        <w:t>404-</w:t>
      </w:r>
      <w:r w:rsidR="003754C2">
        <w:rPr>
          <w:rFonts w:hint="cs"/>
          <w:rtl/>
          <w:lang w:bidi="fa-IR"/>
        </w:rPr>
        <w:t>1</w:t>
      </w:r>
      <w:r>
        <w:rPr>
          <w:rFonts w:hint="cs"/>
          <w:rtl/>
          <w:lang w:bidi="fa-IR"/>
        </w:rPr>
        <w:t>403</w:t>
      </w:r>
    </w:p>
    <w:sectPr w:rsidR="00EA58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C5"/>
    <w:rsid w:val="000025F9"/>
    <w:rsid w:val="00022D01"/>
    <w:rsid w:val="0006190A"/>
    <w:rsid w:val="0007649A"/>
    <w:rsid w:val="00084E87"/>
    <w:rsid w:val="002625ED"/>
    <w:rsid w:val="002B2666"/>
    <w:rsid w:val="002C6CA5"/>
    <w:rsid w:val="002E5F0D"/>
    <w:rsid w:val="003754C2"/>
    <w:rsid w:val="003A7488"/>
    <w:rsid w:val="0043582A"/>
    <w:rsid w:val="0044590E"/>
    <w:rsid w:val="004C4B3F"/>
    <w:rsid w:val="00552C83"/>
    <w:rsid w:val="005D0B2B"/>
    <w:rsid w:val="005F5509"/>
    <w:rsid w:val="00681419"/>
    <w:rsid w:val="006A64C2"/>
    <w:rsid w:val="006B2C0F"/>
    <w:rsid w:val="006C59CC"/>
    <w:rsid w:val="00710C4F"/>
    <w:rsid w:val="00794AAE"/>
    <w:rsid w:val="007A1E9C"/>
    <w:rsid w:val="008A1F22"/>
    <w:rsid w:val="008D2E44"/>
    <w:rsid w:val="00907F37"/>
    <w:rsid w:val="00A168C5"/>
    <w:rsid w:val="00A47AD1"/>
    <w:rsid w:val="00A8159C"/>
    <w:rsid w:val="00AA2735"/>
    <w:rsid w:val="00AA3F9B"/>
    <w:rsid w:val="00AB16CD"/>
    <w:rsid w:val="00B009ED"/>
    <w:rsid w:val="00B44D07"/>
    <w:rsid w:val="00B71958"/>
    <w:rsid w:val="00C72646"/>
    <w:rsid w:val="00CB1361"/>
    <w:rsid w:val="00CD3D84"/>
    <w:rsid w:val="00D4491D"/>
    <w:rsid w:val="00DF6940"/>
    <w:rsid w:val="00E219C9"/>
    <w:rsid w:val="00E61BA3"/>
    <w:rsid w:val="00EA58A7"/>
    <w:rsid w:val="00F04B75"/>
    <w:rsid w:val="00F176CF"/>
    <w:rsid w:val="00F45664"/>
    <w:rsid w:val="00FA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A562"/>
  <w15:chartTrackingRefBased/>
  <w15:docId w15:val="{DB7C93CE-36A4-48EB-B747-13B15AD6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A64C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6A64C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">
    <w:name w:val="Grid Table 5 Dark"/>
    <w:basedOn w:val="TableNormal"/>
    <w:uiPriority w:val="50"/>
    <w:rsid w:val="00552C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552C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Dr.A-Beyranvand</dc:creator>
  <cp:keywords/>
  <dc:description/>
  <cp:lastModifiedBy>Moorche</cp:lastModifiedBy>
  <cp:revision>3</cp:revision>
  <dcterms:created xsi:type="dcterms:W3CDTF">2025-04-29T07:11:00Z</dcterms:created>
  <dcterms:modified xsi:type="dcterms:W3CDTF">2025-05-05T08:45:00Z</dcterms:modified>
</cp:coreProperties>
</file>